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CE" w:rsidRDefault="00F920B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0874CE" w:rsidRDefault="00F920B4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  <w:bookmarkStart w:id="0" w:name="_GoBack"/>
      <w:bookmarkEnd w:id="0"/>
    </w:p>
    <w:p w:rsidR="000874CE" w:rsidRDefault="00F920B4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17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27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>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0874CE" w:rsidRDefault="000874CE">
      <w:pPr>
        <w:tabs>
          <w:tab w:val="center" w:pos="2127"/>
        </w:tabs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0874CE" w:rsidRDefault="00F920B4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17 - LUYỆN ĐỌC NỐT NHẠC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66"/>
        <w:gridCol w:w="7452"/>
      </w:tblGrid>
      <w:tr w:rsidR="000874CE">
        <w:tc>
          <w:tcPr>
            <w:tcW w:w="2466" w:type="dxa"/>
          </w:tcPr>
          <w:p w:rsidR="000874CE" w:rsidRDefault="00F920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452" w:type="dxa"/>
          </w:tcPr>
          <w:p w:rsidR="000874CE" w:rsidRDefault="00F920B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0874CE">
        <w:tc>
          <w:tcPr>
            <w:tcW w:w="2466" w:type="dxa"/>
          </w:tcPr>
          <w:p w:rsidR="000874CE" w:rsidRDefault="00F920B4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0874CE" w:rsidRDefault="000874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452" w:type="dxa"/>
          </w:tcPr>
          <w:p w:rsidR="000874CE" w:rsidRDefault="00F920B4">
            <w:pPr>
              <w:tabs>
                <w:tab w:val="left" w:pos="10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Gíao viên cho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sinh ôn 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các 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 và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t:</w:t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3181985" cy="512445"/>
                  <wp:effectExtent l="0" t="0" r="3175" b="571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Tròn        Tr</w:t>
            </w:r>
            <w:r>
              <w:rPr>
                <w:rFonts w:ascii="Times New Roman" w:hAnsi="Times New Roman" w:cs="Times New Roman"/>
                <w:color w:val="000000" w:themeColor="text1"/>
              </w:rPr>
              <w:t>ắ</w:t>
            </w:r>
            <w:r>
              <w:rPr>
                <w:rFonts w:ascii="Times New Roman" w:hAnsi="Times New Roman" w:cs="Times New Roman"/>
                <w:color w:val="000000" w:themeColor="text1"/>
              </w:rPr>
              <w:t>ng        Đen           Đơn        Móc kép     Móc ba</w:t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Khuông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khóa sol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dòng và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4/4</w:t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  <w:lang w:val="en-US"/>
              </w:rPr>
              <w:drawing>
                <wp:inline distT="0" distB="0" distL="0" distR="0">
                  <wp:extent cx="3860165" cy="876935"/>
                  <wp:effectExtent l="0" t="0" r="1079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16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trên khuông</w:t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3409315" cy="475615"/>
                  <wp:effectExtent l="0" t="0" r="444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4CE" w:rsidRDefault="00F920B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Rê  Mi   Fa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ab/>
              <w:t xml:space="preserve">   Sol  La   Si   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</w:t>
            </w:r>
          </w:p>
          <w:p w:rsidR="000874CE" w:rsidRDefault="00F920B4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Cho học sinh ôn lại nhịp 2/4,3/4, 4/4 </w:t>
            </w:r>
          </w:p>
          <w:p w:rsidR="000874CE" w:rsidRDefault="00F920B4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>Nhịp 2/4: có 2 phách trong 1 ô nhịp, giá trị là 1 hình nốt đen.</w:t>
            </w:r>
          </w:p>
          <w:p w:rsidR="000874CE" w:rsidRDefault="00F920B4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Nhịp 3/4: có 3 phách trong 1 ô nhịp, giá trị là 1 hình nốt đen.</w:t>
            </w:r>
          </w:p>
          <w:p w:rsidR="000874CE" w:rsidRDefault="00F920B4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Nhịp 4/4: có 4 phách trong 1 ô nhịp, giá trị là 1 hình nốt đen.</w:t>
            </w:r>
          </w:p>
          <w:p w:rsidR="000874CE" w:rsidRDefault="000874CE">
            <w:pPr>
              <w:pStyle w:val="NormalWeb"/>
              <w:spacing w:before="0" w:beforeAutospacing="0" w:after="16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74CE">
        <w:tc>
          <w:tcPr>
            <w:tcW w:w="2466" w:type="dxa"/>
          </w:tcPr>
          <w:p w:rsidR="000874CE" w:rsidRDefault="00F920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452" w:type="dxa"/>
          </w:tcPr>
          <w:p w:rsidR="000874CE" w:rsidRDefault="00F920B4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i sau:</w:t>
            </w:r>
          </w:p>
          <w:p w:rsidR="000874CE" w:rsidRDefault="00F92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181610</wp:posOffset>
                  </wp:positionV>
                  <wp:extent cx="106680" cy="21336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18514" y="20057"/>
                      <wp:lineTo x="18514" y="0"/>
                      <wp:lineTo x="0" y="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52400" cy="114300"/>
                  <wp:effectExtent l="0" t="0" r="0" b="762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 ?</w:t>
            </w:r>
          </w:p>
          <w:p w:rsidR="000874CE" w:rsidRDefault="00F92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phách?</w:t>
            </w:r>
          </w:p>
          <w:p w:rsidR="000874CE" w:rsidRDefault="00F920B4">
            <w:p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15240</wp:posOffset>
                  </wp:positionV>
                  <wp:extent cx="121920" cy="175260"/>
                  <wp:effectExtent l="0" t="0" r="0" b="7620"/>
                  <wp:wrapThrough wrapText="bothSides">
                    <wp:wrapPolygon edited="0">
                      <wp:start x="0" y="0"/>
                      <wp:lineTo x="0" y="19800"/>
                      <wp:lineTo x="18900" y="19800"/>
                      <wp:lineTo x="18900" y="0"/>
                      <wp:lineTo x="0" y="0"/>
                    </wp:wrapPolygon>
                  </wp:wrapThrough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phách?</w:t>
            </w:r>
          </w:p>
        </w:tc>
      </w:tr>
      <w:tr w:rsidR="000874CE">
        <w:tc>
          <w:tcPr>
            <w:tcW w:w="2466" w:type="dxa"/>
          </w:tcPr>
          <w:p w:rsidR="000874CE" w:rsidRDefault="00F920B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452" w:type="dxa"/>
          </w:tcPr>
          <w:p w:rsidR="000874CE" w:rsidRDefault="00F920B4">
            <w:pPr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c sinh xác 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nh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p âm ba và 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p âm b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y.</w:t>
            </w:r>
          </w:p>
        </w:tc>
      </w:tr>
    </w:tbl>
    <w:p w:rsidR="000874CE" w:rsidRDefault="00F920B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>hoàn thành trư</w:t>
      </w:r>
      <w:r>
        <w:rPr>
          <w:rFonts w:ascii="Times New Roman" w:hAnsi="Times New Roman" w:cs="Times New Roman"/>
          <w:b/>
          <w:bCs/>
          <w:color w:val="FF0000"/>
          <w:sz w:val="26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02</w:t>
      </w:r>
      <w:r>
        <w:rPr>
          <w:rFonts w:ascii="Times New Roman" w:hAnsi="Times New Roman" w:cs="Times New Roman"/>
          <w:b/>
          <w:bCs/>
          <w:color w:val="FF0000"/>
          <w:sz w:val="26"/>
        </w:rPr>
        <w:t>/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01/</w:t>
      </w:r>
      <w:r>
        <w:rPr>
          <w:rFonts w:ascii="Times New Roman" w:hAnsi="Times New Roman" w:cs="Times New Roman"/>
          <w:b/>
          <w:bCs/>
          <w:color w:val="FF0000"/>
          <w:sz w:val="26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022</w:t>
      </w:r>
      <w:r>
        <w:rPr>
          <w:rFonts w:ascii="Times New Roman" w:hAnsi="Times New Roman" w:cs="Times New Roman"/>
          <w:b/>
          <w:bCs/>
          <w:color w:val="FF0000"/>
          <w:sz w:val="26"/>
        </w:rPr>
        <w:t>.</w:t>
      </w:r>
    </w:p>
    <w:p w:rsidR="000874CE" w:rsidRDefault="00F920B4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0874C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0874C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CE" w:rsidRDefault="00F920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CE" w:rsidRDefault="00F92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874CE" w:rsidRDefault="00F920B4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0874CE" w:rsidRDefault="000874CE">
      <w:pPr>
        <w:rPr>
          <w:rFonts w:ascii="Times New Roman" w:hAnsi="Times New Roman" w:cs="Times New Roman"/>
        </w:rPr>
      </w:pPr>
    </w:p>
    <w:sectPr w:rsidR="000874CE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0460CC"/>
    <w:multiLevelType w:val="singleLevel"/>
    <w:tmpl w:val="D50460C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874CE"/>
    <w:rsid w:val="00090776"/>
    <w:rsid w:val="000E7CDF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A2E51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95CC0"/>
    <w:rsid w:val="00DC5855"/>
    <w:rsid w:val="00E06270"/>
    <w:rsid w:val="00E171E1"/>
    <w:rsid w:val="00E72044"/>
    <w:rsid w:val="00E83E32"/>
    <w:rsid w:val="00EC7A54"/>
    <w:rsid w:val="00EE0016"/>
    <w:rsid w:val="00EF4DFE"/>
    <w:rsid w:val="00F165A8"/>
    <w:rsid w:val="00F223F1"/>
    <w:rsid w:val="00F33514"/>
    <w:rsid w:val="00F3404A"/>
    <w:rsid w:val="00F357E9"/>
    <w:rsid w:val="00F920B4"/>
    <w:rsid w:val="00F96182"/>
    <w:rsid w:val="00F97749"/>
    <w:rsid w:val="00FE4D28"/>
    <w:rsid w:val="05115BB2"/>
    <w:rsid w:val="1F795478"/>
    <w:rsid w:val="26AB18B8"/>
    <w:rsid w:val="27C50902"/>
    <w:rsid w:val="2BED0CD8"/>
    <w:rsid w:val="2EEC035C"/>
    <w:rsid w:val="2FFC23A4"/>
    <w:rsid w:val="37533805"/>
    <w:rsid w:val="384B0D45"/>
    <w:rsid w:val="422B3E73"/>
    <w:rsid w:val="4AC40612"/>
    <w:rsid w:val="583F41A5"/>
    <w:rsid w:val="5B2755C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9E0A35"/>
  <w15:docId w15:val="{937D6A93-7403-4942-8896-B77D83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10</cp:revision>
  <dcterms:created xsi:type="dcterms:W3CDTF">2021-09-15T13:35:00Z</dcterms:created>
  <dcterms:modified xsi:type="dcterms:W3CDTF">2021-12-17T00:44:00Z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D40A57D6DBFC4F8FBF51C2B37718FACD</vt:lpwstr>
  </property>
</Properties>
</file>